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EBDE" w14:textId="77777777" w:rsidR="008C35EF" w:rsidRDefault="00A730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C35E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</w:p>
    <w:p w14:paraId="64DF40AF" w14:textId="77777777" w:rsidR="008C35EF" w:rsidRDefault="008C35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985EC1" w14:textId="56B50FD6" w:rsidR="004112B6" w:rsidRPr="008C35EF" w:rsidRDefault="008C35EF" w:rsidP="009777DE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r w:rsidR="00A7305B" w:rsidRPr="008C35EF">
        <w:rPr>
          <w:rFonts w:ascii="Times New Roman" w:hAnsi="Times New Roman" w:cs="Times New Roman"/>
          <w:sz w:val="24"/>
          <w:szCs w:val="24"/>
          <w:lang w:val="ro-RO"/>
        </w:rPr>
        <w:t xml:space="preserve">   Domnule director,</w:t>
      </w:r>
    </w:p>
    <w:p w14:paraId="424551F5" w14:textId="78660854" w:rsidR="00A7305B" w:rsidRDefault="00A7305B" w:rsidP="009777DE">
      <w:pPr>
        <w:spacing w:before="120" w:line="360" w:lineRule="auto"/>
        <w:rPr>
          <w:lang w:val="ro-RO"/>
        </w:rPr>
      </w:pPr>
    </w:p>
    <w:p w14:paraId="7D5A8708" w14:textId="14FB3C50" w:rsidR="00A7305B" w:rsidRDefault="00A7305B" w:rsidP="009777DE">
      <w:pPr>
        <w:spacing w:before="120" w:line="360" w:lineRule="auto"/>
        <w:rPr>
          <w:lang w:val="ro-RO"/>
        </w:rPr>
      </w:pPr>
    </w:p>
    <w:p w14:paraId="05458D07" w14:textId="490E2AD2" w:rsidR="00A7305B" w:rsidRPr="009777DE" w:rsidRDefault="00A7305B" w:rsidP="009777DE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9777DE">
        <w:rPr>
          <w:rFonts w:ascii="Times New Roman" w:hAnsi="Times New Roman" w:cs="Times New Roman"/>
          <w:sz w:val="24"/>
          <w:szCs w:val="24"/>
          <w:lang w:val="ro-RO"/>
        </w:rPr>
        <w:t>Subsemnata(ul) ________________________________________________</w:t>
      </w:r>
      <w:r w:rsidR="008C35EF" w:rsidRPr="009777DE">
        <w:rPr>
          <w:rFonts w:ascii="Times New Roman" w:hAnsi="Times New Roman" w:cs="Times New Roman"/>
          <w:sz w:val="24"/>
          <w:szCs w:val="24"/>
          <w:lang w:val="ro-RO"/>
        </w:rPr>
        <w:softHyphen/>
        <w:t>___</w:t>
      </w:r>
      <w:r w:rsidRPr="009777DE">
        <w:rPr>
          <w:rFonts w:ascii="Times New Roman" w:hAnsi="Times New Roman" w:cs="Times New Roman"/>
          <w:sz w:val="24"/>
          <w:szCs w:val="24"/>
          <w:lang w:val="ro-RO"/>
        </w:rPr>
        <w:t>___ părinte/ reprezentant legal al elevului ___________________________________________ admis(ă) la probele de aptitudini, sesiunea mai 2025, prin prezenta solicit retragerea dosarului de înscriere de la probele de aptitudini</w:t>
      </w:r>
      <w:r w:rsidR="008C35EF" w:rsidRPr="009777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77DE">
        <w:rPr>
          <w:rFonts w:ascii="Times New Roman" w:hAnsi="Times New Roman" w:cs="Times New Roman"/>
          <w:sz w:val="24"/>
          <w:szCs w:val="24"/>
          <w:lang w:val="ro-RO"/>
        </w:rPr>
        <w:t>a fiicei/fiului meu ___________________________________________ pentru a putea participa la repartizarea computerizată.</w:t>
      </w:r>
    </w:p>
    <w:p w14:paraId="045173DD" w14:textId="43D68AF9" w:rsidR="00A7305B" w:rsidRPr="009777DE" w:rsidRDefault="00A7305B" w:rsidP="009777DE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9E5A4F" w14:textId="38E3E0C2" w:rsidR="00A7305B" w:rsidRPr="009777DE" w:rsidRDefault="00A7305B" w:rsidP="009777DE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777DE">
        <w:rPr>
          <w:rFonts w:ascii="Times New Roman" w:hAnsi="Times New Roman" w:cs="Times New Roman"/>
          <w:sz w:val="24"/>
          <w:szCs w:val="24"/>
          <w:lang w:val="ro-RO"/>
        </w:rPr>
        <w:t>Declar că am luat la cunoștință și sunt de acord cu faptul că prin retragerea dosarului se pierde dreptul de a fi admis(ă) la Liceul Waldorf Cluj-Napoca.</w:t>
      </w:r>
    </w:p>
    <w:p w14:paraId="193237A3" w14:textId="368D34CB" w:rsidR="00A7305B" w:rsidRPr="009777DE" w:rsidRDefault="00A730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2F1BA6" w14:textId="44448938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145101FD" w14:textId="71D60609" w:rsidR="00A7305B" w:rsidRPr="008C35EF" w:rsidRDefault="00A7305B">
      <w:pPr>
        <w:rPr>
          <w:rFonts w:ascii="Times New Roman" w:hAnsi="Times New Roman" w:cs="Times New Roman"/>
          <w:lang w:val="ro-RO"/>
        </w:rPr>
      </w:pPr>
      <w:r w:rsidRPr="008C35EF">
        <w:rPr>
          <w:rFonts w:ascii="Times New Roman" w:hAnsi="Times New Roman" w:cs="Times New Roman"/>
          <w:lang w:val="ro-RO"/>
        </w:rPr>
        <w:t>Data,</w:t>
      </w:r>
    </w:p>
    <w:p w14:paraId="3AB27484" w14:textId="6B2CBF7F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2EBB5948" w14:textId="645CF998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5DE01F46" w14:textId="5682F608" w:rsidR="00A7305B" w:rsidRPr="008C35EF" w:rsidRDefault="00A7305B">
      <w:pPr>
        <w:rPr>
          <w:rFonts w:ascii="Times New Roman" w:hAnsi="Times New Roman" w:cs="Times New Roman"/>
          <w:lang w:val="ro-RO"/>
        </w:rPr>
      </w:pPr>
      <w:r w:rsidRPr="008C35EF">
        <w:rPr>
          <w:rFonts w:ascii="Times New Roman" w:hAnsi="Times New Roman" w:cs="Times New Roman"/>
          <w:lang w:val="ro-RO"/>
        </w:rPr>
        <w:t>Semnătură părinte/reprezentant legal,                                                                       Semnătură elev,</w:t>
      </w:r>
    </w:p>
    <w:p w14:paraId="79256400" w14:textId="2A7A3EB3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2EC425AE" w14:textId="35E65715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60A7966C" w14:textId="18428640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4B2516FF" w14:textId="68F014FE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5D6244BD" w14:textId="1DF3F927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33AA15A0" w14:textId="5009BD91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20BA40BD" w14:textId="24525D11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06C916D1" w14:textId="77777777" w:rsidR="00A7305B" w:rsidRPr="008C35EF" w:rsidRDefault="00A7305B">
      <w:pPr>
        <w:rPr>
          <w:rFonts w:ascii="Times New Roman" w:hAnsi="Times New Roman" w:cs="Times New Roman"/>
          <w:lang w:val="ro-RO"/>
        </w:rPr>
      </w:pPr>
    </w:p>
    <w:p w14:paraId="39E7B0D0" w14:textId="3E172E3D" w:rsidR="00A7305B" w:rsidRPr="008C35EF" w:rsidRDefault="00A7305B" w:rsidP="00A7305B">
      <w:pPr>
        <w:jc w:val="both"/>
        <w:rPr>
          <w:rFonts w:ascii="Times New Roman" w:hAnsi="Times New Roman" w:cs="Times New Roman"/>
          <w:lang w:val="ro-RO"/>
        </w:rPr>
      </w:pPr>
      <w:r w:rsidRPr="008C35EF">
        <w:rPr>
          <w:rFonts w:ascii="Times New Roman" w:hAnsi="Times New Roman" w:cs="Times New Roman"/>
          <w:lang w:val="ro-RO"/>
        </w:rPr>
        <w:t xml:space="preserve">                                                                  Domnului director al </w:t>
      </w:r>
    </w:p>
    <w:p w14:paraId="1A55A012" w14:textId="5BFE90E6" w:rsidR="00A7305B" w:rsidRPr="008C35EF" w:rsidRDefault="00A7305B" w:rsidP="00A7305B">
      <w:pPr>
        <w:jc w:val="both"/>
        <w:rPr>
          <w:rFonts w:ascii="Times New Roman" w:hAnsi="Times New Roman" w:cs="Times New Roman"/>
          <w:lang w:val="ro-RO"/>
        </w:rPr>
      </w:pPr>
      <w:r w:rsidRPr="008C35EF">
        <w:rPr>
          <w:rFonts w:ascii="Times New Roman" w:hAnsi="Times New Roman" w:cs="Times New Roman"/>
          <w:lang w:val="ro-RO"/>
        </w:rPr>
        <w:t xml:space="preserve">                                                           Liceului Waldorf Cluj-Napoca</w:t>
      </w:r>
    </w:p>
    <w:sectPr w:rsidR="00A7305B" w:rsidRPr="008C35EF" w:rsidSect="00411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4CC6"/>
    <w:rsid w:val="004112B6"/>
    <w:rsid w:val="00774CC6"/>
    <w:rsid w:val="007B4B79"/>
    <w:rsid w:val="008C35EF"/>
    <w:rsid w:val="009777DE"/>
    <w:rsid w:val="00A7305B"/>
    <w:rsid w:val="00B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62C5"/>
  <w15:chartTrackingRefBased/>
  <w15:docId w15:val="{54E8C695-B86F-4F73-A5D2-5F17731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2025-07-09T11:56:00Z</cp:lastPrinted>
  <dcterms:created xsi:type="dcterms:W3CDTF">2025-07-09T11:44:00Z</dcterms:created>
  <dcterms:modified xsi:type="dcterms:W3CDTF">2025-07-09T11:58:00Z</dcterms:modified>
</cp:coreProperties>
</file>