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693D" w14:textId="330B695E" w:rsidR="00777F49" w:rsidRPr="006643B2" w:rsidRDefault="00777F49" w:rsidP="006643B2">
      <w:pPr>
        <w:spacing w:line="360" w:lineRule="auto"/>
        <w:jc w:val="center"/>
        <w:rPr>
          <w:bCs/>
          <w:lang w:val="ro-RO"/>
        </w:rPr>
      </w:pPr>
      <w:r w:rsidRPr="006643B2">
        <w:rPr>
          <w:bCs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A28E5" wp14:editId="4C91916E">
                <wp:simplePos x="0" y="0"/>
                <wp:positionH relativeFrom="column">
                  <wp:posOffset>5200650</wp:posOffset>
                </wp:positionH>
                <wp:positionV relativeFrom="paragraph">
                  <wp:posOffset>-276226</wp:posOffset>
                </wp:positionV>
                <wp:extent cx="1176020" cy="1174115"/>
                <wp:effectExtent l="0" t="0" r="24130" b="2603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1174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0F7E34" w14:textId="77777777" w:rsidR="00777F49" w:rsidRDefault="00777F49" w:rsidP="007706AE">
                            <w:pPr>
                              <w:pStyle w:val="BodyText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Avizul unității de învățământ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4A28E5" id="Oval 1" o:spid="_x0000_s1026" style="position:absolute;left:0;text-align:left;margin-left:409.5pt;margin-top:-21.75pt;width:92.6pt;height: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">
                <v:textbox>
                  <w:txbxContent>
                    <w:p w14:paraId="660F7E34" w14:textId="77777777" w:rsidR="00777F49" w:rsidRDefault="00777F49" w:rsidP="007706AE">
                      <w:pPr>
                        <w:pStyle w:val="BodyText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Avizul unității de învățământ</w:t>
                      </w:r>
                    </w:p>
                  </w:txbxContent>
                </v:textbox>
              </v:oval>
            </w:pict>
          </mc:Fallback>
        </mc:AlternateContent>
      </w:r>
      <w:r w:rsidRPr="006643B2">
        <w:rPr>
          <w:bCs/>
          <w:lang w:val="ro-RO"/>
        </w:rPr>
        <w:t>FORMULAR DE ÎNSCRIERE</w:t>
      </w:r>
    </w:p>
    <w:p w14:paraId="72C91BCE" w14:textId="77777777" w:rsidR="00777F49" w:rsidRPr="006643B2" w:rsidRDefault="00777F49" w:rsidP="006643B2">
      <w:pPr>
        <w:spacing w:line="360" w:lineRule="auto"/>
        <w:jc w:val="center"/>
        <w:rPr>
          <w:szCs w:val="16"/>
          <w:lang w:val="ro-RO"/>
        </w:rPr>
      </w:pPr>
    </w:p>
    <w:p w14:paraId="283C9517" w14:textId="77777777" w:rsidR="00777F49" w:rsidRPr="006643B2" w:rsidRDefault="00777F49" w:rsidP="006643B2">
      <w:pPr>
        <w:pStyle w:val="Heading5"/>
      </w:pPr>
      <w:r w:rsidRPr="006643B2">
        <w:t>CURSUL DE PERFECŢIONARE</w:t>
      </w:r>
    </w:p>
    <w:p w14:paraId="37305285" w14:textId="791FDE4C" w:rsidR="00777F49" w:rsidRPr="006643B2" w:rsidRDefault="00777F49" w:rsidP="006643B2">
      <w:pPr>
        <w:pStyle w:val="Heading6"/>
        <w:rPr>
          <w:bCs w:val="0"/>
          <w:color w:val="auto"/>
        </w:rPr>
      </w:pPr>
      <w:r w:rsidRPr="006643B2">
        <w:rPr>
          <w:bCs w:val="0"/>
          <w:color w:val="auto"/>
        </w:rPr>
        <w:t xml:space="preserve">PENTRU PROFESORII DE MATEMATICĂ </w:t>
      </w:r>
    </w:p>
    <w:p w14:paraId="53DA96E0" w14:textId="77777777" w:rsidR="00777F49" w:rsidRPr="006643B2" w:rsidRDefault="00777F49" w:rsidP="006643B2">
      <w:pPr>
        <w:pStyle w:val="Heading5"/>
      </w:pPr>
      <w:r w:rsidRPr="006643B2">
        <w:t>DIN ALTERNATIVA EDUCAŢIONALĂ WALDORF</w:t>
      </w:r>
    </w:p>
    <w:p w14:paraId="03DAF20F" w14:textId="77777777" w:rsidR="00777F49" w:rsidRPr="006643B2" w:rsidRDefault="00777F49" w:rsidP="006643B2">
      <w:pPr>
        <w:spacing w:line="360" w:lineRule="auto"/>
        <w:jc w:val="center"/>
        <w:rPr>
          <w:caps/>
          <w:szCs w:val="16"/>
          <w:lang w:val="ro-RO"/>
        </w:rPr>
      </w:pPr>
    </w:p>
    <w:p w14:paraId="0184E565" w14:textId="2C3E9D28" w:rsidR="00777F49" w:rsidRPr="006643B2" w:rsidRDefault="00777F49" w:rsidP="006643B2">
      <w:pPr>
        <w:spacing w:line="360" w:lineRule="auto"/>
        <w:jc w:val="center"/>
        <w:rPr>
          <w:caps/>
          <w:lang w:val="ro-RO"/>
        </w:rPr>
      </w:pPr>
      <w:r w:rsidRPr="006643B2">
        <w:rPr>
          <w:caps/>
          <w:lang w:val="ro-RO"/>
        </w:rPr>
        <w:t>liceul waldorf CLUJ-NAPOCA</w:t>
      </w:r>
    </w:p>
    <w:p w14:paraId="62611327" w14:textId="57858830" w:rsidR="00777F49" w:rsidRPr="006643B2" w:rsidRDefault="00777F49" w:rsidP="006643B2">
      <w:pPr>
        <w:spacing w:line="360" w:lineRule="auto"/>
        <w:jc w:val="center"/>
        <w:rPr>
          <w:caps/>
          <w:lang w:val="ro-RO"/>
        </w:rPr>
      </w:pPr>
      <w:r w:rsidRPr="006643B2">
        <w:rPr>
          <w:lang w:val="ro-RO"/>
        </w:rPr>
        <w:t>12 – 1</w:t>
      </w:r>
      <w:r w:rsidR="00DA1630" w:rsidRPr="006643B2">
        <w:rPr>
          <w:lang w:val="ro-RO"/>
        </w:rPr>
        <w:t>4</w:t>
      </w:r>
      <w:r w:rsidRPr="006643B2">
        <w:rPr>
          <w:lang w:val="ro-RO"/>
        </w:rPr>
        <w:t xml:space="preserve"> MARTIE 2020</w:t>
      </w:r>
    </w:p>
    <w:p w14:paraId="4128B99A" w14:textId="77777777" w:rsidR="00777F49" w:rsidRPr="006643B2" w:rsidRDefault="00777F49" w:rsidP="006643B2">
      <w:pPr>
        <w:spacing w:line="360" w:lineRule="auto"/>
        <w:jc w:val="center"/>
        <w:rPr>
          <w:caps/>
          <w:lang w:val="ro-RO"/>
        </w:rPr>
      </w:pPr>
    </w:p>
    <w:p w14:paraId="5265269B" w14:textId="77777777" w:rsidR="00777F49" w:rsidRPr="006643B2" w:rsidRDefault="00777F49" w:rsidP="006643B2">
      <w:pPr>
        <w:spacing w:line="360" w:lineRule="auto"/>
        <w:rPr>
          <w:lang w:val="ro-RO"/>
        </w:rPr>
      </w:pPr>
      <w:r w:rsidRPr="006643B2">
        <w:rPr>
          <w:lang w:val="ro-RO"/>
        </w:rPr>
        <w:t xml:space="preserve">Numele și prenumele: </w:t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</w:p>
    <w:p w14:paraId="0D86E419" w14:textId="77777777" w:rsidR="00777F49" w:rsidRPr="006643B2" w:rsidRDefault="00777F49" w:rsidP="006643B2">
      <w:pPr>
        <w:spacing w:line="360" w:lineRule="auto"/>
        <w:rPr>
          <w:u w:val="single"/>
          <w:lang w:val="ro-RO"/>
        </w:rPr>
      </w:pPr>
      <w:r w:rsidRPr="006643B2">
        <w:rPr>
          <w:lang w:val="ro-RO"/>
        </w:rPr>
        <w:t xml:space="preserve">tel.: </w:t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</w:p>
    <w:p w14:paraId="0AE95A1E" w14:textId="77777777" w:rsidR="00777F49" w:rsidRPr="006643B2" w:rsidRDefault="00777F49" w:rsidP="006643B2">
      <w:pPr>
        <w:spacing w:line="360" w:lineRule="auto"/>
        <w:rPr>
          <w:lang w:val="ro-RO"/>
        </w:rPr>
      </w:pPr>
      <w:r w:rsidRPr="006643B2">
        <w:rPr>
          <w:lang w:val="ro-RO"/>
        </w:rPr>
        <w:t xml:space="preserve">e-mail: </w:t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</w:p>
    <w:p w14:paraId="3532EBDE" w14:textId="77777777" w:rsidR="00777F49" w:rsidRPr="006643B2" w:rsidRDefault="00777F49" w:rsidP="006643B2">
      <w:pPr>
        <w:spacing w:line="360" w:lineRule="auto"/>
        <w:rPr>
          <w:szCs w:val="16"/>
          <w:lang w:val="ro-RO"/>
        </w:rPr>
      </w:pPr>
      <w:r w:rsidRPr="006643B2">
        <w:rPr>
          <w:szCs w:val="16"/>
          <w:lang w:val="ro-RO"/>
        </w:rPr>
        <w:t xml:space="preserve">Unitatea de învățământ: </w:t>
      </w:r>
      <w:r w:rsidRPr="006643B2">
        <w:rPr>
          <w:szCs w:val="16"/>
          <w:u w:val="single"/>
          <w:lang w:val="ro-RO"/>
        </w:rPr>
        <w:tab/>
      </w:r>
      <w:r w:rsidRPr="006643B2">
        <w:rPr>
          <w:szCs w:val="16"/>
          <w:u w:val="single"/>
          <w:lang w:val="ro-RO"/>
        </w:rPr>
        <w:tab/>
      </w:r>
      <w:r w:rsidRPr="006643B2">
        <w:rPr>
          <w:szCs w:val="16"/>
          <w:u w:val="single"/>
          <w:lang w:val="ro-RO"/>
        </w:rPr>
        <w:tab/>
      </w:r>
      <w:r w:rsidRPr="006643B2">
        <w:rPr>
          <w:szCs w:val="16"/>
          <w:u w:val="single"/>
          <w:lang w:val="ro-RO"/>
        </w:rPr>
        <w:tab/>
      </w:r>
      <w:r w:rsidRPr="006643B2">
        <w:rPr>
          <w:szCs w:val="16"/>
          <w:u w:val="single"/>
          <w:lang w:val="ro-RO"/>
        </w:rPr>
        <w:tab/>
      </w:r>
      <w:r w:rsidRPr="006643B2">
        <w:rPr>
          <w:szCs w:val="16"/>
          <w:u w:val="single"/>
          <w:lang w:val="ro-RO"/>
        </w:rPr>
        <w:tab/>
      </w:r>
      <w:r w:rsidRPr="006643B2">
        <w:rPr>
          <w:szCs w:val="16"/>
          <w:u w:val="single"/>
          <w:lang w:val="ro-RO"/>
        </w:rPr>
        <w:tab/>
      </w:r>
      <w:r w:rsidRPr="006643B2">
        <w:rPr>
          <w:szCs w:val="16"/>
          <w:u w:val="single"/>
          <w:lang w:val="ro-RO"/>
        </w:rPr>
        <w:tab/>
      </w:r>
      <w:r w:rsidRPr="006643B2">
        <w:rPr>
          <w:szCs w:val="16"/>
          <w:u w:val="single"/>
          <w:lang w:val="ro-RO"/>
        </w:rPr>
        <w:tab/>
      </w:r>
      <w:r w:rsidRPr="006643B2">
        <w:rPr>
          <w:szCs w:val="16"/>
          <w:u w:val="single"/>
          <w:lang w:val="ro-RO"/>
        </w:rPr>
        <w:tab/>
      </w:r>
    </w:p>
    <w:p w14:paraId="7D8F7B9C" w14:textId="77777777" w:rsidR="00777F49" w:rsidRPr="006643B2" w:rsidRDefault="00777F49" w:rsidP="006643B2">
      <w:pPr>
        <w:spacing w:line="360" w:lineRule="auto"/>
        <w:rPr>
          <w:u w:val="single"/>
          <w:lang w:val="ro-RO"/>
        </w:rPr>
      </w:pPr>
      <w:r w:rsidRPr="006643B2">
        <w:rPr>
          <w:lang w:val="ro-RO"/>
        </w:rPr>
        <w:t xml:space="preserve">Specializarea (de pe diploma de absolvire): </w:t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</w:p>
    <w:p w14:paraId="5B9A61D7" w14:textId="77777777" w:rsidR="00777F49" w:rsidRPr="006643B2" w:rsidRDefault="00777F49" w:rsidP="006643B2">
      <w:pPr>
        <w:rPr>
          <w:szCs w:val="16"/>
          <w:lang w:val="ro-RO"/>
        </w:rPr>
      </w:pPr>
    </w:p>
    <w:tbl>
      <w:tblPr>
        <w:tblW w:w="9153" w:type="dxa"/>
        <w:tblLook w:val="0000" w:firstRow="0" w:lastRow="0" w:firstColumn="0" w:lastColumn="0" w:noHBand="0" w:noVBand="0"/>
      </w:tblPr>
      <w:tblGrid>
        <w:gridCol w:w="6633"/>
        <w:gridCol w:w="2160"/>
        <w:gridCol w:w="360"/>
      </w:tblGrid>
      <w:tr w:rsidR="006643B2" w:rsidRPr="006643B2" w14:paraId="25CD6B91" w14:textId="77777777" w:rsidTr="00275E04">
        <w:tc>
          <w:tcPr>
            <w:tcW w:w="6633" w:type="dxa"/>
          </w:tcPr>
          <w:p w14:paraId="4CA86E6A" w14:textId="77777777" w:rsidR="00777F49" w:rsidRPr="006643B2" w:rsidRDefault="00777F49" w:rsidP="006643B2">
            <w:pPr>
              <w:rPr>
                <w:lang w:val="ro-RO"/>
              </w:rPr>
            </w:pPr>
            <w:r w:rsidRPr="006643B2">
              <w:rPr>
                <w:lang w:val="ro-RO"/>
              </w:rPr>
              <w:t xml:space="preserve">Cursuri anterioare de formare în alternativa educațională Waldorf: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B544" w14:textId="77777777" w:rsidR="00777F49" w:rsidRPr="006643B2" w:rsidRDefault="00777F49" w:rsidP="006643B2">
            <w:pPr>
              <w:rPr>
                <w:lang w:val="ro-RO"/>
              </w:rPr>
            </w:pPr>
            <w:r w:rsidRPr="006643B2">
              <w:rPr>
                <w:lang w:val="ro-RO"/>
              </w:rPr>
              <w:t>stagii săptămânale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ECF6" w14:textId="77777777" w:rsidR="00777F49" w:rsidRPr="006643B2" w:rsidRDefault="00777F49" w:rsidP="006643B2">
            <w:pPr>
              <w:jc w:val="center"/>
              <w:rPr>
                <w:lang w:val="ro-RO"/>
              </w:rPr>
            </w:pPr>
          </w:p>
        </w:tc>
      </w:tr>
      <w:tr w:rsidR="00777F49" w:rsidRPr="006643B2" w14:paraId="7B73E054" w14:textId="77777777" w:rsidTr="00275E04">
        <w:tc>
          <w:tcPr>
            <w:tcW w:w="6633" w:type="dxa"/>
          </w:tcPr>
          <w:p w14:paraId="54A4571E" w14:textId="77777777" w:rsidR="00777F49" w:rsidRPr="006643B2" w:rsidRDefault="00777F49" w:rsidP="006643B2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EF1A4" w14:textId="77777777" w:rsidR="00777F49" w:rsidRPr="006643B2" w:rsidRDefault="00777F49" w:rsidP="006643B2">
            <w:pPr>
              <w:rPr>
                <w:lang w:val="ro-RO"/>
              </w:rPr>
            </w:pPr>
            <w:r w:rsidRPr="006643B2">
              <w:rPr>
                <w:lang w:val="ro-RO"/>
              </w:rPr>
              <w:t>curs de min. 1 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EEF4" w14:textId="77777777" w:rsidR="00777F49" w:rsidRPr="006643B2" w:rsidRDefault="00777F49" w:rsidP="006643B2">
            <w:pPr>
              <w:jc w:val="center"/>
              <w:rPr>
                <w:lang w:val="ro-RO"/>
              </w:rPr>
            </w:pPr>
          </w:p>
        </w:tc>
      </w:tr>
    </w:tbl>
    <w:p w14:paraId="2771E09E" w14:textId="09A7670D" w:rsidR="00777F49" w:rsidRPr="006643B2" w:rsidRDefault="00777F49" w:rsidP="006643B2">
      <w:pPr>
        <w:spacing w:line="360" w:lineRule="auto"/>
        <w:rPr>
          <w:szCs w:val="16"/>
          <w:lang w:val="ro-RO"/>
        </w:rPr>
      </w:pPr>
    </w:p>
    <w:p w14:paraId="76291158" w14:textId="0FA31E3E" w:rsidR="00DA1630" w:rsidRPr="006643B2" w:rsidRDefault="00DA1630" w:rsidP="006643B2">
      <w:pPr>
        <w:spacing w:line="360" w:lineRule="auto"/>
        <w:rPr>
          <w:szCs w:val="16"/>
          <w:lang w:val="ro-RO"/>
        </w:rPr>
      </w:pPr>
      <w:r w:rsidRPr="006643B2">
        <w:rPr>
          <w:szCs w:val="16"/>
          <w:lang w:val="ro-RO"/>
        </w:rPr>
        <w:t xml:space="preserve">Profesor de matematică la clasele: </w:t>
      </w:r>
      <w:r w:rsidRPr="006643B2">
        <w:rPr>
          <w:szCs w:val="16"/>
          <w:u w:val="single"/>
          <w:lang w:val="ro-RO"/>
        </w:rPr>
        <w:tab/>
      </w:r>
      <w:r w:rsidRPr="006643B2">
        <w:rPr>
          <w:szCs w:val="16"/>
          <w:u w:val="single"/>
          <w:lang w:val="ro-RO"/>
        </w:rPr>
        <w:tab/>
      </w:r>
      <w:r w:rsidRPr="006643B2">
        <w:rPr>
          <w:szCs w:val="16"/>
          <w:u w:val="single"/>
          <w:lang w:val="ro-RO"/>
        </w:rPr>
        <w:tab/>
      </w:r>
      <w:r w:rsidRPr="006643B2">
        <w:rPr>
          <w:szCs w:val="16"/>
          <w:u w:val="single"/>
          <w:lang w:val="ro-RO"/>
        </w:rPr>
        <w:tab/>
      </w:r>
      <w:r w:rsidRPr="006643B2">
        <w:rPr>
          <w:szCs w:val="16"/>
          <w:u w:val="single"/>
          <w:lang w:val="ro-RO"/>
        </w:rPr>
        <w:tab/>
      </w:r>
    </w:p>
    <w:p w14:paraId="1E5F88B3" w14:textId="77777777" w:rsidR="00DA1630" w:rsidRPr="006643B2" w:rsidRDefault="00DA1630" w:rsidP="006643B2">
      <w:pPr>
        <w:spacing w:line="360" w:lineRule="auto"/>
        <w:rPr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68"/>
        <w:gridCol w:w="480"/>
        <w:gridCol w:w="720"/>
      </w:tblGrid>
      <w:tr w:rsidR="00777F49" w:rsidRPr="006643B2" w14:paraId="7E4A950F" w14:textId="77777777" w:rsidTr="00C615A0"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2C8AA" w14:textId="77777777" w:rsidR="00777F49" w:rsidRPr="006643B2" w:rsidRDefault="00777F49" w:rsidP="006643B2">
            <w:pPr>
              <w:jc w:val="both"/>
              <w:rPr>
                <w:lang w:val="ro-RO"/>
              </w:rPr>
            </w:pPr>
            <w:r w:rsidRPr="006643B2">
              <w:rPr>
                <w:lang w:val="ro-RO"/>
              </w:rPr>
              <w:t>Vechime în alternativa educațională Waldorf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59A" w14:textId="77777777" w:rsidR="00777F49" w:rsidRPr="006643B2" w:rsidRDefault="00777F49" w:rsidP="006643B2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6161" w14:textId="77777777" w:rsidR="00777F49" w:rsidRPr="006643B2" w:rsidRDefault="00777F49" w:rsidP="006643B2">
            <w:pPr>
              <w:rPr>
                <w:lang w:val="ro-RO"/>
              </w:rPr>
            </w:pPr>
            <w:r w:rsidRPr="006643B2">
              <w:rPr>
                <w:lang w:val="ro-RO"/>
              </w:rPr>
              <w:t>ani</w:t>
            </w:r>
          </w:p>
        </w:tc>
      </w:tr>
    </w:tbl>
    <w:p w14:paraId="0E4563F4" w14:textId="2B979079" w:rsidR="00777F49" w:rsidRPr="006643B2" w:rsidRDefault="00777F49" w:rsidP="006643B2">
      <w:pPr>
        <w:spacing w:line="360" w:lineRule="auto"/>
        <w:rPr>
          <w:szCs w:val="16"/>
          <w:lang w:val="ro-RO"/>
        </w:rPr>
      </w:pPr>
    </w:p>
    <w:p w14:paraId="708E2D4C" w14:textId="77777777" w:rsidR="00A12CA5" w:rsidRPr="006643B2" w:rsidRDefault="00A12CA5" w:rsidP="006643B2">
      <w:pPr>
        <w:spacing w:line="360" w:lineRule="auto"/>
        <w:rPr>
          <w:szCs w:val="16"/>
          <w:lang w:val="ro-RO"/>
        </w:rPr>
      </w:pPr>
    </w:p>
    <w:tbl>
      <w:tblPr>
        <w:tblW w:w="8724" w:type="dxa"/>
        <w:tblLayout w:type="fixed"/>
        <w:tblLook w:val="0000" w:firstRow="0" w:lastRow="0" w:firstColumn="0" w:lastColumn="0" w:noHBand="0" w:noVBand="0"/>
      </w:tblPr>
      <w:tblGrid>
        <w:gridCol w:w="4188"/>
        <w:gridCol w:w="1134"/>
        <w:gridCol w:w="1134"/>
        <w:gridCol w:w="1134"/>
        <w:gridCol w:w="1134"/>
      </w:tblGrid>
      <w:tr w:rsidR="006643B2" w:rsidRPr="006643B2" w14:paraId="46BFF8E3" w14:textId="0597FC92" w:rsidTr="00494DDC">
        <w:tc>
          <w:tcPr>
            <w:tcW w:w="4188" w:type="dxa"/>
          </w:tcPr>
          <w:p w14:paraId="3B0A139B" w14:textId="164E0CA3" w:rsidR="00F15CAD" w:rsidRPr="006643B2" w:rsidRDefault="00F15CAD" w:rsidP="006643B2">
            <w:pPr>
              <w:rPr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9EE4E6" w14:textId="23231015" w:rsidR="00F15CAD" w:rsidRPr="006643B2" w:rsidRDefault="00F15CAD" w:rsidP="006643B2">
            <w:pPr>
              <w:jc w:val="center"/>
              <w:rPr>
                <w:lang w:val="ro-RO"/>
              </w:rPr>
            </w:pPr>
            <w:r w:rsidRPr="006643B2">
              <w:rPr>
                <w:lang w:val="ro-RO"/>
              </w:rPr>
              <w:t>11/12.03.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3B9614" w14:textId="1A541C13" w:rsidR="00F15CAD" w:rsidRPr="006643B2" w:rsidRDefault="00F15CAD" w:rsidP="006643B2">
            <w:pPr>
              <w:jc w:val="center"/>
              <w:rPr>
                <w:lang w:val="ro-RO"/>
              </w:rPr>
            </w:pPr>
            <w:r w:rsidRPr="006643B2">
              <w:rPr>
                <w:lang w:val="ro-RO"/>
              </w:rPr>
              <w:t>12/13.03.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A14A3D" w14:textId="701A20D0" w:rsidR="00F15CAD" w:rsidRPr="006643B2" w:rsidRDefault="00F15CAD" w:rsidP="006643B2">
            <w:pPr>
              <w:jc w:val="center"/>
              <w:rPr>
                <w:lang w:val="ro-RO"/>
              </w:rPr>
            </w:pPr>
            <w:r w:rsidRPr="006643B2">
              <w:rPr>
                <w:lang w:val="ro-RO"/>
              </w:rPr>
              <w:t>13/14.03.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C1302D" w14:textId="23039CEE" w:rsidR="00F15CAD" w:rsidRPr="006643B2" w:rsidRDefault="00F15CAD" w:rsidP="006643B2">
            <w:pPr>
              <w:jc w:val="center"/>
              <w:rPr>
                <w:lang w:val="ro-RO"/>
              </w:rPr>
            </w:pPr>
            <w:r w:rsidRPr="006643B2">
              <w:rPr>
                <w:lang w:val="ro-RO"/>
              </w:rPr>
              <w:t>14/15.03.</w:t>
            </w:r>
          </w:p>
        </w:tc>
      </w:tr>
      <w:tr w:rsidR="00F15CAD" w:rsidRPr="006643B2" w14:paraId="3C1F750D" w14:textId="3861FE99" w:rsidTr="00494DDC">
        <w:tc>
          <w:tcPr>
            <w:tcW w:w="4188" w:type="dxa"/>
            <w:tcBorders>
              <w:right w:val="single" w:sz="4" w:space="0" w:color="auto"/>
            </w:tcBorders>
          </w:tcPr>
          <w:p w14:paraId="6DBC4616" w14:textId="4D1DF195" w:rsidR="00F15CAD" w:rsidRPr="006643B2" w:rsidRDefault="00F15CAD" w:rsidP="006643B2">
            <w:pPr>
              <w:rPr>
                <w:lang w:val="ro-RO"/>
              </w:rPr>
            </w:pPr>
            <w:r w:rsidRPr="006643B2">
              <w:rPr>
                <w:lang w:val="ro-RO"/>
              </w:rPr>
              <w:t xml:space="preserve">Doresc să mi se asigure cazarea în </w:t>
            </w:r>
            <w:r w:rsidR="00494DDC" w:rsidRPr="006643B2">
              <w:rPr>
                <w:lang w:val="ro-RO"/>
              </w:rPr>
              <w:t>liceu: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AF1A" w14:textId="77777777" w:rsidR="00F15CAD" w:rsidRPr="006643B2" w:rsidRDefault="00F15CAD" w:rsidP="006643B2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1CC" w14:textId="77777777" w:rsidR="00F15CAD" w:rsidRPr="006643B2" w:rsidRDefault="00F15CAD" w:rsidP="006643B2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E55" w14:textId="77777777" w:rsidR="00F15CAD" w:rsidRPr="006643B2" w:rsidRDefault="00F15CAD" w:rsidP="006643B2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BAA" w14:textId="77777777" w:rsidR="00F15CAD" w:rsidRPr="006643B2" w:rsidRDefault="00F15CAD" w:rsidP="006643B2">
            <w:pPr>
              <w:jc w:val="center"/>
              <w:rPr>
                <w:lang w:val="ro-RO"/>
              </w:rPr>
            </w:pPr>
          </w:p>
        </w:tc>
      </w:tr>
    </w:tbl>
    <w:p w14:paraId="4DBBF22F" w14:textId="77777777" w:rsidR="00777F49" w:rsidRPr="006643B2" w:rsidRDefault="00777F49" w:rsidP="006643B2">
      <w:pPr>
        <w:spacing w:line="360" w:lineRule="auto"/>
        <w:rPr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1020"/>
        <w:gridCol w:w="1020"/>
        <w:gridCol w:w="1020"/>
        <w:gridCol w:w="1020"/>
      </w:tblGrid>
      <w:tr w:rsidR="006643B2" w:rsidRPr="006643B2" w14:paraId="064BE35D" w14:textId="040E0A67" w:rsidTr="004D27F3"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485D54F" w14:textId="77777777" w:rsidR="004D27F3" w:rsidRPr="006643B2" w:rsidRDefault="004D27F3" w:rsidP="006643B2">
            <w:pPr>
              <w:pStyle w:val="TabellenInhalt"/>
              <w:widowControl/>
              <w:suppressLineNumbers w:val="0"/>
              <w:suppressAutoHyphens w:val="0"/>
              <w:rPr>
                <w:rFonts w:eastAsia="Times New Roman"/>
                <w:kern w:val="0"/>
                <w:lang w:val="ro-RO" w:eastAsia="en-US"/>
              </w:rPr>
            </w:pPr>
            <w:r w:rsidRPr="006643B2">
              <w:rPr>
                <w:rFonts w:eastAsia="Times New Roman"/>
                <w:kern w:val="0"/>
                <w:lang w:val="ro-RO" w:eastAsia="en-US"/>
              </w:rPr>
              <w:t xml:space="preserve">Doresc să comand următoarele mese: </w:t>
            </w:r>
          </w:p>
          <w:p w14:paraId="3E46C71F" w14:textId="5BF6A967" w:rsidR="004D27F3" w:rsidRPr="006643B2" w:rsidRDefault="004D27F3" w:rsidP="006643B2">
            <w:pPr>
              <w:pStyle w:val="TabellenInhalt"/>
              <w:rPr>
                <w:szCs w:val="20"/>
                <w:lang w:val="ro-RO"/>
              </w:rPr>
            </w:pPr>
            <w:r w:rsidRPr="006643B2">
              <w:rPr>
                <w:rFonts w:eastAsia="Times New Roman"/>
                <w:kern w:val="0"/>
                <w:lang w:val="ro-RO" w:eastAsia="en-US"/>
              </w:rPr>
              <w:t>prânz (15 lei/zi), cină rece (12 lei/zi)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79C6E" w14:textId="07489C90" w:rsidR="004D27F3" w:rsidRPr="006643B2" w:rsidRDefault="004D27F3" w:rsidP="006643B2">
            <w:pPr>
              <w:jc w:val="center"/>
              <w:rPr>
                <w:szCs w:val="20"/>
                <w:lang w:val="ro-RO"/>
              </w:rPr>
            </w:pPr>
            <w:r w:rsidRPr="006643B2">
              <w:rPr>
                <w:szCs w:val="20"/>
                <w:lang w:val="ro-RO"/>
              </w:rPr>
              <w:t>joi</w:t>
            </w:r>
          </w:p>
          <w:p w14:paraId="2045A2CE" w14:textId="6EAC6550" w:rsidR="004D27F3" w:rsidRPr="006643B2" w:rsidRDefault="004D27F3" w:rsidP="006643B2">
            <w:pPr>
              <w:jc w:val="center"/>
              <w:rPr>
                <w:szCs w:val="20"/>
                <w:lang w:val="ro-RO"/>
              </w:rPr>
            </w:pPr>
            <w:r w:rsidRPr="006643B2">
              <w:rPr>
                <w:szCs w:val="20"/>
                <w:lang w:val="ro-RO"/>
              </w:rPr>
              <w:t>prânz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BBD77" w14:textId="0889A926" w:rsidR="004D27F3" w:rsidRPr="006643B2" w:rsidRDefault="004D27F3" w:rsidP="006643B2">
            <w:pPr>
              <w:jc w:val="center"/>
              <w:rPr>
                <w:szCs w:val="20"/>
                <w:lang w:val="ro-RO"/>
              </w:rPr>
            </w:pPr>
            <w:r w:rsidRPr="006643B2">
              <w:rPr>
                <w:szCs w:val="20"/>
                <w:lang w:val="ro-RO"/>
              </w:rPr>
              <w:t>joi</w:t>
            </w:r>
          </w:p>
          <w:p w14:paraId="3C51C621" w14:textId="07AB06AD" w:rsidR="004D27F3" w:rsidRPr="006643B2" w:rsidRDefault="004D27F3" w:rsidP="006643B2">
            <w:pPr>
              <w:jc w:val="center"/>
              <w:rPr>
                <w:szCs w:val="20"/>
                <w:lang w:val="ro-RO"/>
              </w:rPr>
            </w:pPr>
            <w:r w:rsidRPr="006643B2">
              <w:rPr>
                <w:szCs w:val="20"/>
                <w:lang w:val="ro-RO"/>
              </w:rPr>
              <w:t>cină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6C1A5" w14:textId="36D20E9B" w:rsidR="004D27F3" w:rsidRPr="006643B2" w:rsidRDefault="004D27F3" w:rsidP="006643B2">
            <w:pPr>
              <w:jc w:val="center"/>
              <w:rPr>
                <w:szCs w:val="20"/>
                <w:lang w:val="ro-RO"/>
              </w:rPr>
            </w:pPr>
            <w:r w:rsidRPr="006643B2">
              <w:rPr>
                <w:szCs w:val="20"/>
                <w:lang w:val="ro-RO"/>
              </w:rPr>
              <w:t>vineri</w:t>
            </w:r>
          </w:p>
          <w:p w14:paraId="282ABFF9" w14:textId="741054EB" w:rsidR="004D27F3" w:rsidRPr="006643B2" w:rsidRDefault="004D27F3" w:rsidP="006643B2">
            <w:pPr>
              <w:jc w:val="center"/>
              <w:rPr>
                <w:szCs w:val="20"/>
                <w:lang w:val="ro-RO"/>
              </w:rPr>
            </w:pPr>
            <w:r w:rsidRPr="006643B2">
              <w:rPr>
                <w:szCs w:val="20"/>
                <w:lang w:val="ro-RO"/>
              </w:rPr>
              <w:t>prânz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DDB70" w14:textId="73FCBCEC" w:rsidR="004D27F3" w:rsidRPr="006643B2" w:rsidRDefault="004D27F3" w:rsidP="006643B2">
            <w:pPr>
              <w:jc w:val="center"/>
              <w:rPr>
                <w:szCs w:val="20"/>
                <w:lang w:val="ro-RO"/>
              </w:rPr>
            </w:pPr>
            <w:r w:rsidRPr="006643B2">
              <w:rPr>
                <w:szCs w:val="20"/>
                <w:lang w:val="ro-RO"/>
              </w:rPr>
              <w:t>vineri</w:t>
            </w:r>
          </w:p>
          <w:p w14:paraId="00F08593" w14:textId="7F8F9D98" w:rsidR="004D27F3" w:rsidRPr="006643B2" w:rsidRDefault="004D27F3" w:rsidP="006643B2">
            <w:pPr>
              <w:jc w:val="center"/>
              <w:rPr>
                <w:szCs w:val="20"/>
                <w:lang w:val="ro-RO"/>
              </w:rPr>
            </w:pPr>
            <w:r w:rsidRPr="006643B2">
              <w:rPr>
                <w:szCs w:val="20"/>
                <w:lang w:val="ro-RO"/>
              </w:rPr>
              <w:t>cină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57B57" w14:textId="1A3A3C26" w:rsidR="004D27F3" w:rsidRPr="006643B2" w:rsidRDefault="004D27F3" w:rsidP="006643B2">
            <w:pPr>
              <w:jc w:val="center"/>
              <w:rPr>
                <w:szCs w:val="20"/>
                <w:lang w:val="ro-RO"/>
              </w:rPr>
            </w:pPr>
            <w:r w:rsidRPr="006643B2">
              <w:rPr>
                <w:szCs w:val="20"/>
                <w:lang w:val="ro-RO"/>
              </w:rPr>
              <w:t>sâmbătă</w:t>
            </w:r>
          </w:p>
          <w:p w14:paraId="29B1C588" w14:textId="19F81E0C" w:rsidR="004D27F3" w:rsidRPr="006643B2" w:rsidRDefault="004D27F3" w:rsidP="006643B2">
            <w:pPr>
              <w:jc w:val="center"/>
              <w:rPr>
                <w:szCs w:val="20"/>
                <w:lang w:val="ro-RO"/>
              </w:rPr>
            </w:pPr>
            <w:r w:rsidRPr="006643B2">
              <w:rPr>
                <w:szCs w:val="20"/>
                <w:lang w:val="ro-RO"/>
              </w:rPr>
              <w:t>prânz</w:t>
            </w:r>
          </w:p>
        </w:tc>
      </w:tr>
      <w:tr w:rsidR="004D27F3" w:rsidRPr="006643B2" w14:paraId="3DCF3B7E" w14:textId="23F3C5C4" w:rsidTr="004D27F3">
        <w:trPr>
          <w:cantSplit/>
        </w:trPr>
        <w:tc>
          <w:tcPr>
            <w:tcW w:w="39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85E2D5F" w14:textId="2F106F2D" w:rsidR="004D27F3" w:rsidRPr="006643B2" w:rsidRDefault="004D27F3" w:rsidP="006643B2">
            <w:pPr>
              <w:pStyle w:val="TabellenInhalt"/>
              <w:widowControl/>
              <w:suppressLineNumbers w:val="0"/>
              <w:suppressAutoHyphens w:val="0"/>
              <w:rPr>
                <w:rFonts w:eastAsia="Times New Roman"/>
                <w:kern w:val="0"/>
                <w:lang w:val="ro-RO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A001" w14:textId="77777777" w:rsidR="004D27F3" w:rsidRPr="006643B2" w:rsidRDefault="004D27F3" w:rsidP="006643B2">
            <w:pPr>
              <w:jc w:val="center"/>
              <w:rPr>
                <w:lang w:val="ro-R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D09" w14:textId="2A837288" w:rsidR="004D27F3" w:rsidRPr="006643B2" w:rsidRDefault="004D27F3" w:rsidP="006643B2">
            <w:pPr>
              <w:jc w:val="center"/>
              <w:rPr>
                <w:lang w:val="ro-R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1C99" w14:textId="77777777" w:rsidR="004D27F3" w:rsidRPr="006643B2" w:rsidRDefault="004D27F3" w:rsidP="006643B2">
            <w:pPr>
              <w:jc w:val="center"/>
              <w:rPr>
                <w:lang w:val="ro-R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A30" w14:textId="77777777" w:rsidR="004D27F3" w:rsidRPr="006643B2" w:rsidRDefault="004D27F3" w:rsidP="006643B2">
            <w:pPr>
              <w:jc w:val="center"/>
              <w:rPr>
                <w:lang w:val="ro-R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B9BE" w14:textId="77777777" w:rsidR="004D27F3" w:rsidRPr="006643B2" w:rsidRDefault="004D27F3" w:rsidP="006643B2">
            <w:pPr>
              <w:jc w:val="center"/>
              <w:rPr>
                <w:lang w:val="ro-RO"/>
              </w:rPr>
            </w:pPr>
          </w:p>
        </w:tc>
      </w:tr>
    </w:tbl>
    <w:p w14:paraId="522A1E2C" w14:textId="1E0774D8" w:rsidR="00777F49" w:rsidRPr="006643B2" w:rsidRDefault="00777F49" w:rsidP="006643B2">
      <w:pPr>
        <w:spacing w:line="360" w:lineRule="auto"/>
        <w:rPr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1134"/>
        <w:gridCol w:w="425"/>
      </w:tblGrid>
      <w:tr w:rsidR="006643B2" w:rsidRPr="006643B2" w14:paraId="77F09287" w14:textId="77777777" w:rsidTr="0020450E"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E864F9" w14:textId="20CDBAEC" w:rsidR="004D27F3" w:rsidRPr="006643B2" w:rsidRDefault="004D27F3" w:rsidP="006643B2">
            <w:pPr>
              <w:pStyle w:val="NoSpacing"/>
            </w:pPr>
            <w:r w:rsidRPr="006643B2">
              <w:t>În zilele de joi și sâmbătă optez pentru meniu</w:t>
            </w:r>
            <w:r w:rsidR="0020450E" w:rsidRPr="006643B2"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826B" w14:textId="25F866F6" w:rsidR="004D27F3" w:rsidRPr="006643B2" w:rsidRDefault="004D27F3" w:rsidP="006643B2">
            <w:pPr>
              <w:pStyle w:val="NoSpacing"/>
            </w:pPr>
            <w:r w:rsidRPr="006643B2">
              <w:t>standard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776142C" w14:textId="77777777" w:rsidR="004D27F3" w:rsidRPr="006643B2" w:rsidRDefault="004D27F3" w:rsidP="006643B2">
            <w:pPr>
              <w:pStyle w:val="NoSpacing"/>
            </w:pPr>
          </w:p>
        </w:tc>
      </w:tr>
      <w:tr w:rsidR="0020450E" w:rsidRPr="006643B2" w14:paraId="0D3AD00F" w14:textId="77777777" w:rsidTr="0020450E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24E3C" w14:textId="77777777" w:rsidR="004D27F3" w:rsidRPr="006643B2" w:rsidRDefault="004D27F3" w:rsidP="006643B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0441E" w14:textId="1B654D9A" w:rsidR="004D27F3" w:rsidRPr="006643B2" w:rsidRDefault="004D27F3" w:rsidP="006643B2">
            <w:pPr>
              <w:pStyle w:val="NoSpacing"/>
            </w:pPr>
            <w:r w:rsidRPr="006643B2">
              <w:t>de post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B71F116" w14:textId="77777777" w:rsidR="004D27F3" w:rsidRPr="006643B2" w:rsidRDefault="004D27F3" w:rsidP="006643B2">
            <w:pPr>
              <w:pStyle w:val="NoSpacing"/>
            </w:pPr>
          </w:p>
        </w:tc>
      </w:tr>
    </w:tbl>
    <w:p w14:paraId="5A5BB043" w14:textId="196CB76B" w:rsidR="007503C6" w:rsidRPr="006643B2" w:rsidRDefault="007503C6" w:rsidP="006643B2">
      <w:pPr>
        <w:pStyle w:val="NoSpacing"/>
      </w:pPr>
    </w:p>
    <w:p w14:paraId="7AC5529E" w14:textId="77777777" w:rsidR="00A12CA5" w:rsidRPr="006643B2" w:rsidRDefault="00A12CA5" w:rsidP="006643B2">
      <w:pPr>
        <w:pStyle w:val="NoSpacing"/>
      </w:pPr>
    </w:p>
    <w:p w14:paraId="3A35B702" w14:textId="77777777" w:rsidR="00777F49" w:rsidRPr="006643B2" w:rsidRDefault="00777F49" w:rsidP="006643B2">
      <w:pPr>
        <w:spacing w:line="360" w:lineRule="auto"/>
        <w:rPr>
          <w:szCs w:val="16"/>
          <w:lang w:val="ro-RO"/>
        </w:rPr>
      </w:pPr>
      <w:r w:rsidRPr="006643B2">
        <w:rPr>
          <w:szCs w:val="16"/>
          <w:lang w:val="ro-RO"/>
        </w:rPr>
        <w:t xml:space="preserve">Costul biletelor care urmează să fie decontate de FWR: </w:t>
      </w:r>
      <w:r w:rsidRPr="006643B2">
        <w:rPr>
          <w:szCs w:val="16"/>
          <w:u w:val="single"/>
          <w:lang w:val="ro-RO"/>
        </w:rPr>
        <w:tab/>
      </w:r>
      <w:r w:rsidRPr="006643B2">
        <w:rPr>
          <w:szCs w:val="16"/>
          <w:u w:val="single"/>
          <w:lang w:val="ro-RO"/>
        </w:rPr>
        <w:tab/>
      </w:r>
      <w:r w:rsidRPr="006643B2">
        <w:rPr>
          <w:szCs w:val="16"/>
          <w:lang w:val="ro-RO"/>
        </w:rPr>
        <w:t xml:space="preserve"> lei.</w:t>
      </w:r>
    </w:p>
    <w:p w14:paraId="471751E2" w14:textId="77DE8DFD" w:rsidR="00777F49" w:rsidRPr="006643B2" w:rsidRDefault="00777F49" w:rsidP="006643B2">
      <w:pPr>
        <w:pStyle w:val="TabellenInhalt"/>
        <w:widowControl/>
        <w:suppressLineNumbers w:val="0"/>
        <w:suppressAutoHyphens w:val="0"/>
        <w:spacing w:line="360" w:lineRule="auto"/>
        <w:rPr>
          <w:rFonts w:eastAsia="Times New Roman"/>
          <w:kern w:val="0"/>
          <w:szCs w:val="16"/>
          <w:lang w:val="ro-RO" w:eastAsia="en-US"/>
        </w:rPr>
      </w:pPr>
    </w:p>
    <w:p w14:paraId="2FFA2CDB" w14:textId="77777777" w:rsidR="00A12CA5" w:rsidRPr="006643B2" w:rsidRDefault="00A12CA5" w:rsidP="006643B2">
      <w:pPr>
        <w:pStyle w:val="TabellenInhalt"/>
        <w:widowControl/>
        <w:suppressLineNumbers w:val="0"/>
        <w:suppressAutoHyphens w:val="0"/>
        <w:spacing w:line="360" w:lineRule="auto"/>
        <w:rPr>
          <w:rFonts w:eastAsia="Times New Roman"/>
          <w:kern w:val="0"/>
          <w:szCs w:val="16"/>
          <w:lang w:val="ro-RO" w:eastAsia="en-US"/>
        </w:rPr>
      </w:pPr>
      <w:bookmarkStart w:id="0" w:name="_GoBack"/>
      <w:bookmarkEnd w:id="0"/>
    </w:p>
    <w:p w14:paraId="64AD27F0" w14:textId="77777777" w:rsidR="00777F49" w:rsidRPr="006643B2" w:rsidRDefault="00777F49" w:rsidP="006643B2">
      <w:pPr>
        <w:rPr>
          <w:u w:val="single"/>
          <w:lang w:val="ro-RO"/>
        </w:rPr>
      </w:pPr>
      <w:r w:rsidRPr="006643B2">
        <w:rPr>
          <w:lang w:val="ro-RO"/>
        </w:rPr>
        <w:t xml:space="preserve">Data  </w:t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lang w:val="ro-RO"/>
        </w:rPr>
        <w:tab/>
      </w:r>
      <w:r w:rsidRPr="006643B2">
        <w:rPr>
          <w:lang w:val="ro-RO"/>
        </w:rPr>
        <w:tab/>
      </w:r>
      <w:r w:rsidRPr="006643B2">
        <w:rPr>
          <w:lang w:val="ro-RO"/>
        </w:rPr>
        <w:tab/>
      </w:r>
      <w:r w:rsidRPr="006643B2">
        <w:rPr>
          <w:lang w:val="ro-RO"/>
        </w:rPr>
        <w:tab/>
        <w:t xml:space="preserve">Semnătura  </w:t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  <w:r w:rsidRPr="006643B2">
        <w:rPr>
          <w:u w:val="single"/>
          <w:lang w:val="ro-RO"/>
        </w:rPr>
        <w:tab/>
      </w:r>
    </w:p>
    <w:p w14:paraId="61E1FE0C" w14:textId="77777777" w:rsidR="00777F49" w:rsidRPr="006643B2" w:rsidRDefault="00777F49" w:rsidP="006643B2">
      <w:pPr>
        <w:spacing w:line="360" w:lineRule="auto"/>
        <w:jc w:val="both"/>
        <w:rPr>
          <w:szCs w:val="20"/>
          <w:lang w:val="ro-RO"/>
        </w:rPr>
      </w:pPr>
    </w:p>
    <w:p w14:paraId="35DC06B9" w14:textId="77777777" w:rsidR="00777F49" w:rsidRPr="006643B2" w:rsidRDefault="00777F49" w:rsidP="006643B2">
      <w:pPr>
        <w:spacing w:line="360" w:lineRule="auto"/>
        <w:jc w:val="both"/>
        <w:rPr>
          <w:szCs w:val="20"/>
          <w:lang w:val="ro-RO"/>
        </w:rPr>
      </w:pPr>
    </w:p>
    <w:p w14:paraId="418BA5AC" w14:textId="20958180" w:rsidR="002E4FA1" w:rsidRPr="006643B2" w:rsidRDefault="00777F49" w:rsidP="006643B2">
      <w:pPr>
        <w:jc w:val="both"/>
        <w:rPr>
          <w:rFonts w:eastAsia="Calibri"/>
          <w:lang w:val="ro-RO"/>
        </w:rPr>
      </w:pPr>
      <w:r w:rsidRPr="006643B2">
        <w:rPr>
          <w:szCs w:val="20"/>
          <w:lang w:val="ro-RO"/>
        </w:rPr>
        <w:t xml:space="preserve">Înscrierea se face până la </w:t>
      </w:r>
      <w:r w:rsidR="006643B2" w:rsidRPr="006643B2">
        <w:rPr>
          <w:b/>
          <w:szCs w:val="20"/>
          <w:lang w:val="ro-RO"/>
        </w:rPr>
        <w:t>11</w:t>
      </w:r>
      <w:r w:rsidR="00673097" w:rsidRPr="006643B2">
        <w:rPr>
          <w:b/>
          <w:szCs w:val="20"/>
          <w:lang w:val="ro-RO"/>
        </w:rPr>
        <w:t>.</w:t>
      </w:r>
      <w:r w:rsidR="00CA461C" w:rsidRPr="006643B2">
        <w:rPr>
          <w:b/>
          <w:szCs w:val="20"/>
          <w:lang w:val="ro-RO"/>
        </w:rPr>
        <w:t>02</w:t>
      </w:r>
      <w:r w:rsidRPr="006643B2">
        <w:rPr>
          <w:b/>
          <w:szCs w:val="20"/>
          <w:lang w:val="ro-RO"/>
        </w:rPr>
        <w:t>.</w:t>
      </w:r>
      <w:r w:rsidRPr="006643B2">
        <w:rPr>
          <w:b/>
          <w:bCs/>
          <w:szCs w:val="20"/>
          <w:lang w:val="ro-RO"/>
        </w:rPr>
        <w:t>20</w:t>
      </w:r>
      <w:r w:rsidR="00673097" w:rsidRPr="006643B2">
        <w:rPr>
          <w:b/>
          <w:bCs/>
          <w:szCs w:val="20"/>
          <w:lang w:val="ro-RO"/>
        </w:rPr>
        <w:t>20</w:t>
      </w:r>
      <w:r w:rsidRPr="006643B2">
        <w:rPr>
          <w:szCs w:val="20"/>
          <w:lang w:val="ro-RO"/>
        </w:rPr>
        <w:t>, trimițând formularul de înscriere la: federatia@waldorf.ro</w:t>
      </w:r>
    </w:p>
    <w:sectPr w:rsidR="002E4FA1" w:rsidRPr="006643B2" w:rsidSect="00A920C3">
      <w:pgSz w:w="11907" w:h="16840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5F"/>
    <w:rsid w:val="0020450E"/>
    <w:rsid w:val="00212181"/>
    <w:rsid w:val="00275E04"/>
    <w:rsid w:val="002C6AB2"/>
    <w:rsid w:val="002E4FA1"/>
    <w:rsid w:val="00494DDC"/>
    <w:rsid w:val="004D27F3"/>
    <w:rsid w:val="005F5B5F"/>
    <w:rsid w:val="006367FB"/>
    <w:rsid w:val="006643B2"/>
    <w:rsid w:val="00673097"/>
    <w:rsid w:val="007503C6"/>
    <w:rsid w:val="007706AE"/>
    <w:rsid w:val="00777F49"/>
    <w:rsid w:val="00A12CA5"/>
    <w:rsid w:val="00CA461C"/>
    <w:rsid w:val="00DA1630"/>
    <w:rsid w:val="00F0052E"/>
    <w:rsid w:val="00F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1CEE"/>
  <w15:chartTrackingRefBased/>
  <w15:docId w15:val="{23B24DA1-59AF-4297-BAB1-2868EFE7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49"/>
    <w:pPr>
      <w:spacing w:after="0" w:line="240" w:lineRule="auto"/>
    </w:pPr>
    <w:rPr>
      <w:rFonts w:eastAsia="Times New Roman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7F49"/>
    <w:pPr>
      <w:keepNext/>
      <w:spacing w:line="360" w:lineRule="auto"/>
      <w:jc w:val="center"/>
      <w:outlineLvl w:val="4"/>
    </w:pPr>
    <w:rPr>
      <w:b/>
      <w:lang w:val="ro-RO"/>
    </w:rPr>
  </w:style>
  <w:style w:type="paragraph" w:styleId="Heading6">
    <w:name w:val="heading 6"/>
    <w:basedOn w:val="Normal"/>
    <w:next w:val="Normal"/>
    <w:link w:val="Heading6Char"/>
    <w:qFormat/>
    <w:rsid w:val="00777F49"/>
    <w:pPr>
      <w:keepNext/>
      <w:spacing w:line="360" w:lineRule="auto"/>
      <w:jc w:val="center"/>
      <w:outlineLvl w:val="5"/>
    </w:pPr>
    <w:rPr>
      <w:b/>
      <w:bCs/>
      <w:color w:val="3366F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7F49"/>
    <w:rPr>
      <w:rFonts w:eastAsia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777F49"/>
    <w:rPr>
      <w:rFonts w:eastAsia="Times New Roman"/>
      <w:b/>
      <w:bCs/>
      <w:color w:val="3366FF"/>
      <w:szCs w:val="24"/>
    </w:rPr>
  </w:style>
  <w:style w:type="paragraph" w:styleId="BodyText">
    <w:name w:val="Body Text"/>
    <w:basedOn w:val="Normal"/>
    <w:link w:val="BodyTextChar"/>
    <w:semiHidden/>
    <w:rsid w:val="00777F49"/>
    <w:pPr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777F49"/>
    <w:rPr>
      <w:rFonts w:eastAsia="Times New Roman"/>
      <w:szCs w:val="24"/>
    </w:rPr>
  </w:style>
  <w:style w:type="paragraph" w:customStyle="1" w:styleId="TabellenInhalt">
    <w:name w:val="Tabellen Inhalt"/>
    <w:basedOn w:val="Normal"/>
    <w:rsid w:val="00777F49"/>
    <w:pPr>
      <w:widowControl w:val="0"/>
      <w:suppressLineNumbers/>
      <w:suppressAutoHyphens/>
    </w:pPr>
    <w:rPr>
      <w:rFonts w:eastAsia="SimSun"/>
      <w:kern w:val="1"/>
      <w:lang w:val="de-DE" w:eastAsia="hi-IN"/>
    </w:rPr>
  </w:style>
  <w:style w:type="paragraph" w:styleId="NoSpacing">
    <w:name w:val="No Spacing"/>
    <w:uiPriority w:val="1"/>
    <w:qFormat/>
    <w:rsid w:val="007503C6"/>
    <w:pPr>
      <w:spacing w:after="0" w:line="240" w:lineRule="auto"/>
    </w:pPr>
  </w:style>
  <w:style w:type="table" w:styleId="TableGrid">
    <w:name w:val="Table Grid"/>
    <w:basedOn w:val="TableNormal"/>
    <w:uiPriority w:val="39"/>
    <w:rsid w:val="0075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16</cp:revision>
  <dcterms:created xsi:type="dcterms:W3CDTF">2020-01-27T11:48:00Z</dcterms:created>
  <dcterms:modified xsi:type="dcterms:W3CDTF">2020-01-28T09:56:00Z</dcterms:modified>
</cp:coreProperties>
</file>